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0EAFF" w14:textId="77777777" w:rsidR="00787CCD" w:rsidRPr="00EE40B7" w:rsidRDefault="00787CCD" w:rsidP="006F290A">
      <w:pPr>
        <w:spacing w:line="480" w:lineRule="auto"/>
        <w:rPr>
          <w:b/>
        </w:rPr>
      </w:pPr>
      <w:r w:rsidRPr="00EE40B7">
        <w:rPr>
          <w:b/>
        </w:rPr>
        <w:t>Name:</w:t>
      </w:r>
    </w:p>
    <w:p w14:paraId="54F40EE1" w14:textId="77777777" w:rsidR="00787CCD" w:rsidRPr="00EE40B7" w:rsidRDefault="00787CCD" w:rsidP="006F290A">
      <w:pPr>
        <w:spacing w:line="480" w:lineRule="auto"/>
        <w:rPr>
          <w:b/>
        </w:rPr>
      </w:pPr>
      <w:r w:rsidRPr="00EE40B7">
        <w:rPr>
          <w:b/>
        </w:rPr>
        <w:t>Date:</w:t>
      </w:r>
    </w:p>
    <w:p w14:paraId="31EBAA33" w14:textId="77777777" w:rsidR="00787CCD" w:rsidRPr="00EE40B7" w:rsidRDefault="00787CCD" w:rsidP="006F290A">
      <w:pPr>
        <w:spacing w:line="480" w:lineRule="auto"/>
        <w:rPr>
          <w:b/>
        </w:rPr>
      </w:pPr>
      <w:r w:rsidRPr="00EE40B7">
        <w:rPr>
          <w:b/>
        </w:rPr>
        <w:t xml:space="preserve">Section: </w:t>
      </w:r>
    </w:p>
    <w:p w14:paraId="38ED45E9" w14:textId="77777777" w:rsidR="00787CCD" w:rsidRPr="00EE40B7" w:rsidRDefault="00787CCD" w:rsidP="006F290A">
      <w:pPr>
        <w:spacing w:line="480" w:lineRule="auto"/>
        <w:rPr>
          <w:b/>
        </w:rPr>
      </w:pPr>
    </w:p>
    <w:p w14:paraId="019FDE41" w14:textId="574D1A21" w:rsidR="00787CCD" w:rsidRPr="00EE40B7" w:rsidRDefault="00787CCD" w:rsidP="006F290A">
      <w:pPr>
        <w:spacing w:line="480" w:lineRule="auto"/>
        <w:jc w:val="center"/>
        <w:rPr>
          <w:b/>
        </w:rPr>
      </w:pPr>
      <w:r w:rsidRPr="00EE40B7">
        <w:rPr>
          <w:b/>
        </w:rPr>
        <w:t xml:space="preserve">Studying </w:t>
      </w:r>
      <w:r w:rsidR="002027BF" w:rsidRPr="00EE40B7">
        <w:rPr>
          <w:b/>
        </w:rPr>
        <w:t xml:space="preserve">the </w:t>
      </w:r>
      <w:r w:rsidRPr="00EE40B7">
        <w:rPr>
          <w:b/>
        </w:rPr>
        <w:t>Old Testament Narrative</w:t>
      </w:r>
      <w:r w:rsidR="002027BF" w:rsidRPr="00EE40B7">
        <w:rPr>
          <w:b/>
        </w:rPr>
        <w:t>s</w:t>
      </w:r>
    </w:p>
    <w:p w14:paraId="6D1E1896" w14:textId="77777777" w:rsidR="00787CCD" w:rsidRPr="00EE40B7" w:rsidRDefault="00787CCD" w:rsidP="006F290A">
      <w:pPr>
        <w:spacing w:line="480" w:lineRule="auto"/>
        <w:jc w:val="center"/>
        <w:rPr>
          <w:b/>
        </w:rPr>
      </w:pPr>
      <w:r w:rsidRPr="00EE40B7">
        <w:rPr>
          <w:b/>
        </w:rPr>
        <w:t>Passage: 2</w:t>
      </w:r>
      <w:r w:rsidR="007A35E1" w:rsidRPr="00EE40B7">
        <w:rPr>
          <w:b/>
        </w:rPr>
        <w:t xml:space="preserve"> Kings 4:1-7</w:t>
      </w:r>
    </w:p>
    <w:p w14:paraId="36A21C71" w14:textId="26A03915" w:rsidR="00787CCD" w:rsidRPr="00EE40B7" w:rsidRDefault="00787CCD" w:rsidP="006F290A">
      <w:pPr>
        <w:spacing w:line="480" w:lineRule="auto"/>
        <w:rPr>
          <w:b/>
        </w:rPr>
      </w:pPr>
    </w:p>
    <w:p w14:paraId="6BBA9658" w14:textId="77777777" w:rsidR="00EF0EB9" w:rsidRPr="00EE40B7" w:rsidRDefault="00EF0EB9" w:rsidP="006F290A">
      <w:pPr>
        <w:spacing w:line="480" w:lineRule="auto"/>
        <w:rPr>
          <w:b/>
        </w:rPr>
      </w:pPr>
    </w:p>
    <w:p w14:paraId="1341BC7A" w14:textId="77777777" w:rsidR="00A77065" w:rsidRPr="00EE40B7" w:rsidRDefault="00A77065" w:rsidP="006F290A">
      <w:pPr>
        <w:spacing w:line="480" w:lineRule="auto"/>
        <w:rPr>
          <w:b/>
        </w:rPr>
      </w:pPr>
      <w:r w:rsidRPr="00EE40B7">
        <w:rPr>
          <w:b/>
        </w:rPr>
        <w:t xml:space="preserve">Instructions: </w:t>
      </w:r>
    </w:p>
    <w:p w14:paraId="5BE85882" w14:textId="43A35DB4" w:rsidR="00A77065" w:rsidRPr="00EE40B7" w:rsidRDefault="00A77065" w:rsidP="006F290A">
      <w:pPr>
        <w:spacing w:line="480" w:lineRule="auto"/>
      </w:pPr>
      <w:r w:rsidRPr="00EE40B7">
        <w:t xml:space="preserve">For this assignment, you will be studying the Old Testament story of Elisha and the Widow’s Oil found in 2 Kings 4:1-7. You will use the template below in order to complete a study of this passage. In your study, you will use the skills of Observation, Interpretation, Correlation, and Application that you have become familiar with through your reading in </w:t>
      </w:r>
      <w:r w:rsidRPr="00EE40B7">
        <w:rPr>
          <w:i/>
        </w:rPr>
        <w:t>Everyday Bible Study</w:t>
      </w:r>
      <w:r w:rsidRPr="00EE40B7">
        <w:t>.</w:t>
      </w:r>
    </w:p>
    <w:p w14:paraId="030934F8" w14:textId="77777777" w:rsidR="00A77065" w:rsidRPr="00EE40B7" w:rsidRDefault="00A77065" w:rsidP="006F290A">
      <w:pPr>
        <w:spacing w:line="480" w:lineRule="auto"/>
        <w:rPr>
          <w:b/>
        </w:rPr>
      </w:pPr>
    </w:p>
    <w:p w14:paraId="0429FA4A" w14:textId="77777777" w:rsidR="009F6DD9" w:rsidRPr="00EE40B7" w:rsidRDefault="009F6DD9" w:rsidP="006F290A">
      <w:pPr>
        <w:spacing w:line="480" w:lineRule="auto"/>
      </w:pPr>
    </w:p>
    <w:p w14:paraId="59739730" w14:textId="77777777" w:rsidR="005E22BD" w:rsidRPr="00EE40B7" w:rsidRDefault="009F6DD9" w:rsidP="006F290A">
      <w:pPr>
        <w:spacing w:line="480" w:lineRule="auto"/>
        <w:rPr>
          <w:b/>
        </w:rPr>
      </w:pPr>
      <w:r w:rsidRPr="00EE40B7">
        <w:rPr>
          <w:b/>
        </w:rPr>
        <w:t xml:space="preserve">I. </w:t>
      </w:r>
      <w:r w:rsidR="001011FF" w:rsidRPr="00EE40B7">
        <w:rPr>
          <w:b/>
        </w:rPr>
        <w:t>Observation</w:t>
      </w:r>
    </w:p>
    <w:p w14:paraId="427BF004" w14:textId="77777777" w:rsidR="009F6DD9" w:rsidRPr="00EE40B7" w:rsidRDefault="009F6DD9" w:rsidP="006F290A">
      <w:pPr>
        <w:spacing w:line="480" w:lineRule="auto"/>
      </w:pPr>
    </w:p>
    <w:p w14:paraId="3CF7C291" w14:textId="77777777" w:rsidR="00EF0EB9" w:rsidRPr="00EE40B7" w:rsidRDefault="00A77065" w:rsidP="006F290A">
      <w:pPr>
        <w:spacing w:line="480" w:lineRule="auto"/>
      </w:pPr>
      <w:r w:rsidRPr="00EE40B7">
        <w:t xml:space="preserve">   A. I have read 2 Kings 4:1-7 in both a formal translation (KJV, NKJV, NASB, ESV, or CSB) </w:t>
      </w:r>
    </w:p>
    <w:p w14:paraId="2F52EBA9" w14:textId="21E218F7" w:rsidR="00EF0EB9" w:rsidRPr="00EE40B7" w:rsidRDefault="00A77065" w:rsidP="006F290A">
      <w:pPr>
        <w:spacing w:line="480" w:lineRule="auto"/>
        <w:ind w:left="720"/>
      </w:pPr>
      <w:r w:rsidRPr="00EE40B7">
        <w:t>and a functional translation (NIV, NLT, or NCV)</w:t>
      </w:r>
      <w:r w:rsidR="00EF0EB9" w:rsidRPr="00EE40B7">
        <w:t xml:space="preserve">. </w:t>
      </w:r>
      <w:r w:rsidRPr="00EE40B7">
        <w:t>Highlight the correct answer. You will find a copy o</w:t>
      </w:r>
      <w:bookmarkStart w:id="0" w:name="_GoBack"/>
      <w:bookmarkEnd w:id="0"/>
      <w:r w:rsidRPr="00EE40B7">
        <w:t xml:space="preserve">f the NASB, ESV, CSB, and NLT in your </w:t>
      </w:r>
      <w:proofErr w:type="spellStart"/>
      <w:r w:rsidRPr="00EE40B7">
        <w:t>myWSB</w:t>
      </w:r>
      <w:proofErr w:type="spellEnd"/>
      <w:r w:rsidRPr="00EE40B7">
        <w:t xml:space="preserve"> Library.</w:t>
      </w:r>
    </w:p>
    <w:p w14:paraId="19C7FBEC" w14:textId="6A5739D7" w:rsidR="00EF0EB9" w:rsidRPr="00EE40B7" w:rsidRDefault="00EF0EB9" w:rsidP="006F290A">
      <w:pPr>
        <w:pStyle w:val="ListParagraph"/>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color w:val="FF0000"/>
        </w:rPr>
      </w:pPr>
      <w:r w:rsidRPr="00EE40B7">
        <w:rPr>
          <w:rFonts w:cs="Times New Roman"/>
          <w:color w:val="FF0000"/>
        </w:rPr>
        <w:t>Yes</w:t>
      </w:r>
    </w:p>
    <w:p w14:paraId="289C9334" w14:textId="5F9FAFC5" w:rsidR="00EF0EB9" w:rsidRPr="00EE40B7" w:rsidRDefault="00EF0EB9" w:rsidP="006F290A">
      <w:pPr>
        <w:pStyle w:val="ListParagraph"/>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Times New Roman"/>
        </w:rPr>
      </w:pPr>
      <w:r w:rsidRPr="00EE40B7">
        <w:rPr>
          <w:rFonts w:cs="Times New Roman"/>
        </w:rPr>
        <w:t>No</w:t>
      </w:r>
    </w:p>
    <w:p w14:paraId="33D98B68" w14:textId="5AFC735A" w:rsidR="009F6DD9" w:rsidRPr="00EE40B7" w:rsidRDefault="00A77065" w:rsidP="006F290A">
      <w:pPr>
        <w:spacing w:line="480" w:lineRule="auto"/>
      </w:pPr>
      <w:r w:rsidRPr="00EE40B7">
        <w:t xml:space="preserve">   B</w:t>
      </w:r>
      <w:r w:rsidR="009F6DD9" w:rsidRPr="00EE40B7">
        <w:t>. Identify the basic elements of the story you are studying</w:t>
      </w:r>
    </w:p>
    <w:p w14:paraId="332F3DA2" w14:textId="04D42E2F" w:rsidR="009F6DD9" w:rsidRPr="00EE40B7" w:rsidRDefault="009F6DD9" w:rsidP="006F290A">
      <w:pPr>
        <w:spacing w:line="480" w:lineRule="auto"/>
        <w:ind w:firstLine="720"/>
      </w:pPr>
      <w:r w:rsidRPr="00EE40B7">
        <w:lastRenderedPageBreak/>
        <w:t xml:space="preserve">1. </w:t>
      </w:r>
      <w:r w:rsidR="007A35E1" w:rsidRPr="00EE40B7">
        <w:t>Main c</w:t>
      </w:r>
      <w:r w:rsidRPr="00EE40B7">
        <w:t>haracters:</w:t>
      </w:r>
      <w:r w:rsidR="00304BC9" w:rsidRPr="00EE40B7">
        <w:t xml:space="preserve"> (List them)</w:t>
      </w:r>
    </w:p>
    <w:p w14:paraId="365C4293" w14:textId="02B92EBE" w:rsidR="00787CCD" w:rsidRPr="00EE40B7" w:rsidRDefault="00F60CA1" w:rsidP="006F290A">
      <w:pPr>
        <w:pStyle w:val="ListParagraph"/>
        <w:numPr>
          <w:ilvl w:val="0"/>
          <w:numId w:val="4"/>
        </w:numPr>
        <w:spacing w:line="480" w:lineRule="auto"/>
        <w:rPr>
          <w:rFonts w:cs="Times New Roman"/>
        </w:rPr>
      </w:pPr>
      <w:r w:rsidRPr="00EE40B7">
        <w:rPr>
          <w:rFonts w:cs="Times New Roman"/>
        </w:rPr>
        <w:t>Wise woman (widow)</w:t>
      </w:r>
    </w:p>
    <w:p w14:paraId="1BEDE932" w14:textId="5983A5A7" w:rsidR="00F60CA1" w:rsidRPr="00EE40B7" w:rsidRDefault="00F60CA1" w:rsidP="006F290A">
      <w:pPr>
        <w:pStyle w:val="ListParagraph"/>
        <w:numPr>
          <w:ilvl w:val="0"/>
          <w:numId w:val="4"/>
        </w:numPr>
        <w:spacing w:line="480" w:lineRule="auto"/>
        <w:rPr>
          <w:rFonts w:cs="Times New Roman"/>
        </w:rPr>
      </w:pPr>
      <w:r w:rsidRPr="00EE40B7">
        <w:rPr>
          <w:rFonts w:cs="Times New Roman"/>
        </w:rPr>
        <w:t>Elisha</w:t>
      </w:r>
    </w:p>
    <w:p w14:paraId="2A76E152" w14:textId="6F6CBFAB" w:rsidR="00F60CA1" w:rsidRPr="00EE40B7" w:rsidRDefault="00F60CA1" w:rsidP="006F290A">
      <w:pPr>
        <w:pStyle w:val="ListParagraph"/>
        <w:numPr>
          <w:ilvl w:val="0"/>
          <w:numId w:val="4"/>
        </w:numPr>
        <w:spacing w:line="480" w:lineRule="auto"/>
        <w:rPr>
          <w:rFonts w:cs="Times New Roman"/>
        </w:rPr>
      </w:pPr>
      <w:r w:rsidRPr="00EE40B7">
        <w:rPr>
          <w:rFonts w:cs="Times New Roman"/>
        </w:rPr>
        <w:t>The dead husband of the wise woman</w:t>
      </w:r>
    </w:p>
    <w:p w14:paraId="66A7342A" w14:textId="7F61D00E" w:rsidR="00F60CA1" w:rsidRPr="00EE40B7" w:rsidRDefault="00F60CA1" w:rsidP="006F290A">
      <w:pPr>
        <w:pStyle w:val="ListParagraph"/>
        <w:numPr>
          <w:ilvl w:val="0"/>
          <w:numId w:val="4"/>
        </w:numPr>
        <w:spacing w:line="480" w:lineRule="auto"/>
        <w:rPr>
          <w:rFonts w:cs="Times New Roman"/>
        </w:rPr>
      </w:pPr>
      <w:r w:rsidRPr="00EE40B7">
        <w:rPr>
          <w:rFonts w:cs="Times New Roman"/>
        </w:rPr>
        <w:t>The woman’s sons (two)</w:t>
      </w:r>
    </w:p>
    <w:p w14:paraId="6677967B" w14:textId="5E02E8E5" w:rsidR="00F60CA1" w:rsidRPr="00EE40B7" w:rsidRDefault="00F60CA1" w:rsidP="006F290A">
      <w:pPr>
        <w:pStyle w:val="ListParagraph"/>
        <w:numPr>
          <w:ilvl w:val="0"/>
          <w:numId w:val="4"/>
        </w:numPr>
        <w:spacing w:line="480" w:lineRule="auto"/>
        <w:rPr>
          <w:rFonts w:cs="Times New Roman"/>
        </w:rPr>
      </w:pPr>
      <w:r w:rsidRPr="00EE40B7">
        <w:rPr>
          <w:rFonts w:cs="Times New Roman"/>
        </w:rPr>
        <w:t>Creditor</w:t>
      </w:r>
    </w:p>
    <w:p w14:paraId="0C72C943" w14:textId="524892AC" w:rsidR="00787CCD" w:rsidRDefault="007D50E2" w:rsidP="006F290A">
      <w:pPr>
        <w:pStyle w:val="ListParagraph"/>
        <w:numPr>
          <w:ilvl w:val="0"/>
          <w:numId w:val="4"/>
        </w:numPr>
        <w:spacing w:line="480" w:lineRule="auto"/>
        <w:rPr>
          <w:rFonts w:cs="Times New Roman"/>
        </w:rPr>
      </w:pPr>
      <w:r w:rsidRPr="00EE40B7">
        <w:rPr>
          <w:rFonts w:cs="Times New Roman"/>
        </w:rPr>
        <w:t>The neighbors</w:t>
      </w:r>
    </w:p>
    <w:p w14:paraId="452FC12D" w14:textId="77777777" w:rsidR="006F290A" w:rsidRPr="00EE40B7" w:rsidRDefault="006F290A" w:rsidP="006F290A">
      <w:pPr>
        <w:pStyle w:val="ListParagraph"/>
        <w:numPr>
          <w:ilvl w:val="0"/>
          <w:numId w:val="4"/>
        </w:numPr>
        <w:spacing w:line="480" w:lineRule="auto"/>
        <w:rPr>
          <w:rFonts w:cs="Times New Roman"/>
        </w:rPr>
      </w:pPr>
    </w:p>
    <w:p w14:paraId="4F1E30CB" w14:textId="4AC06752" w:rsidR="009F6DD9" w:rsidRPr="00EE40B7" w:rsidRDefault="009F6DD9" w:rsidP="006F290A">
      <w:pPr>
        <w:spacing w:line="480" w:lineRule="auto"/>
        <w:ind w:firstLine="720"/>
      </w:pPr>
      <w:r w:rsidRPr="00EE40B7">
        <w:t>2. Plot:</w:t>
      </w:r>
      <w:r w:rsidR="00304BC9" w:rsidRPr="00EE40B7">
        <w:t xml:space="preserve"> (50-100 words)</w:t>
      </w:r>
    </w:p>
    <w:p w14:paraId="1EF7BBDC" w14:textId="1AEBC310" w:rsidR="00787CCD" w:rsidRPr="00EE40B7" w:rsidRDefault="00F60CA1" w:rsidP="006F290A">
      <w:pPr>
        <w:spacing w:line="480" w:lineRule="auto"/>
      </w:pPr>
      <w:r w:rsidRPr="00EE40B7">
        <w:tab/>
        <w:t xml:space="preserve">The Bible Verse Elisha is ministering to the desperate needs of a widow in Zarephath.The prophets were allowed to marry just as priests and Levites at the time. The husband of the lady had a business though he </w:t>
      </w:r>
      <w:r w:rsidR="00EE40B7" w:rsidRPr="00EE40B7">
        <w:t>earns</w:t>
      </w:r>
      <w:r w:rsidRPr="00EE40B7">
        <w:t xml:space="preserve"> lucrative profits. However, he earned some professional income that despite being scanty was not enough to provide for his family needs. The creditor had come to collect his money or collect children into slavery as it was permitted in the law. </w:t>
      </w:r>
    </w:p>
    <w:p w14:paraId="20EEAC3C" w14:textId="08DA6374" w:rsidR="009F6DD9" w:rsidRPr="00EE40B7" w:rsidRDefault="009F6DD9" w:rsidP="006F290A">
      <w:pPr>
        <w:spacing w:line="480" w:lineRule="auto"/>
        <w:ind w:firstLine="720"/>
      </w:pPr>
      <w:r w:rsidRPr="00EE40B7">
        <w:t xml:space="preserve">3. </w:t>
      </w:r>
      <w:r w:rsidR="003B110A" w:rsidRPr="00EE40B7">
        <w:t xml:space="preserve">Narrative </w:t>
      </w:r>
      <w:r w:rsidRPr="00EE40B7">
        <w:t>structure:</w:t>
      </w:r>
      <w:r w:rsidR="00C63433" w:rsidRPr="00EE40B7">
        <w:t xml:space="preserve"> (50-100 words)</w:t>
      </w:r>
    </w:p>
    <w:p w14:paraId="7F522DF2" w14:textId="75BEDE95" w:rsidR="009F6DD9" w:rsidRPr="00EE40B7" w:rsidRDefault="007D50E2" w:rsidP="006F290A">
      <w:pPr>
        <w:spacing w:line="480" w:lineRule="auto"/>
      </w:pPr>
      <w:r w:rsidRPr="00EE40B7">
        <w:t>Introduction</w:t>
      </w:r>
    </w:p>
    <w:p w14:paraId="1BE164D4" w14:textId="18DC2B1C" w:rsidR="00AC6228" w:rsidRPr="00EE40B7" w:rsidRDefault="00AC6228" w:rsidP="006F290A">
      <w:pPr>
        <w:spacing w:line="480" w:lineRule="auto"/>
      </w:pPr>
      <w:r w:rsidRPr="00EE40B7">
        <w:t>The passing of husband to the servant who passed his liabilities to her.</w:t>
      </w:r>
    </w:p>
    <w:p w14:paraId="39A2FDF5" w14:textId="20BC072E" w:rsidR="007D50E2" w:rsidRPr="00EE40B7" w:rsidRDefault="00AC6228" w:rsidP="006F290A">
      <w:pPr>
        <w:spacing w:line="480" w:lineRule="auto"/>
      </w:pPr>
      <w:r w:rsidRPr="00EE40B7">
        <w:rPr>
          <w:b/>
          <w:bCs/>
        </w:rPr>
        <w:t>Inciting incident</w:t>
      </w:r>
    </w:p>
    <w:p w14:paraId="138DF97E" w14:textId="686C2BE0" w:rsidR="00AC6228" w:rsidRPr="00EE40B7" w:rsidRDefault="00AC6228" w:rsidP="006F290A">
      <w:pPr>
        <w:spacing w:line="480" w:lineRule="auto"/>
      </w:pPr>
      <w:r w:rsidRPr="00EE40B7">
        <w:t>The husband had not paid his debt at the time of his passing</w:t>
      </w:r>
    </w:p>
    <w:p w14:paraId="2A77B5D2" w14:textId="7665106C" w:rsidR="00AC6228" w:rsidRPr="00EE40B7" w:rsidRDefault="00AC6228" w:rsidP="006F290A">
      <w:pPr>
        <w:spacing w:line="480" w:lineRule="auto"/>
        <w:rPr>
          <w:b/>
          <w:bCs/>
        </w:rPr>
      </w:pPr>
      <w:r w:rsidRPr="00EE40B7">
        <w:rPr>
          <w:b/>
          <w:bCs/>
        </w:rPr>
        <w:t>Rising action</w:t>
      </w:r>
    </w:p>
    <w:p w14:paraId="6067CC47" w14:textId="4D3C6358" w:rsidR="00EE40B7" w:rsidRDefault="00AC6228" w:rsidP="006F290A">
      <w:pPr>
        <w:spacing w:line="480" w:lineRule="auto"/>
      </w:pPr>
      <w:r w:rsidRPr="00EE40B7">
        <w:t xml:space="preserve">The woman servant seeks for assistance to create a plan to save her sons from </w:t>
      </w:r>
      <w:r w:rsidR="00EE40B7" w:rsidRPr="00EE40B7">
        <w:t>slavery</w:t>
      </w:r>
      <w:r w:rsidRPr="00EE40B7">
        <w:t xml:space="preserve">. Elisha draws a plan to her to borrow vessels that would store her olive </w:t>
      </w:r>
      <w:r w:rsidR="00EE40B7" w:rsidRPr="00EE40B7">
        <w:t>oil</w:t>
      </w:r>
      <w:r w:rsidRPr="00EE40B7">
        <w:t xml:space="preserve"> in jars</w:t>
      </w:r>
    </w:p>
    <w:p w14:paraId="1A0E7C18" w14:textId="05531C0D" w:rsidR="00AC6228" w:rsidRPr="00EE40B7" w:rsidRDefault="00AC6228" w:rsidP="006F290A">
      <w:pPr>
        <w:spacing w:line="480" w:lineRule="auto"/>
        <w:rPr>
          <w:b/>
          <w:bCs/>
        </w:rPr>
      </w:pPr>
      <w:r w:rsidRPr="00EE40B7">
        <w:rPr>
          <w:b/>
          <w:bCs/>
        </w:rPr>
        <w:t>Climax</w:t>
      </w:r>
    </w:p>
    <w:p w14:paraId="24DAFAB5" w14:textId="645C8A8E" w:rsidR="00AC6228" w:rsidRPr="00EE40B7" w:rsidRDefault="00AC6228" w:rsidP="006F290A">
      <w:pPr>
        <w:spacing w:line="480" w:lineRule="auto"/>
      </w:pPr>
      <w:r w:rsidRPr="00EE40B7">
        <w:lastRenderedPageBreak/>
        <w:t xml:space="preserve">The woman did not have much oil but had faith and </w:t>
      </w:r>
      <w:r w:rsidR="00EE40B7" w:rsidRPr="00EE40B7">
        <w:t>listened</w:t>
      </w:r>
      <w:r w:rsidRPr="00EE40B7">
        <w:t xml:space="preserve"> to Elisha hence got her sons to borrow vessels from </w:t>
      </w:r>
      <w:r w:rsidR="00EE40B7" w:rsidRPr="00EE40B7">
        <w:t>neigh</w:t>
      </w:r>
      <w:r w:rsidR="00EE40B7">
        <w:t>b</w:t>
      </w:r>
      <w:r w:rsidR="00EE40B7" w:rsidRPr="00EE40B7">
        <w:t>ors</w:t>
      </w:r>
      <w:r w:rsidRPr="00EE40B7">
        <w:t xml:space="preserve"> and put olive oil in each of the jar.</w:t>
      </w:r>
    </w:p>
    <w:p w14:paraId="014434EF" w14:textId="57DE0185" w:rsidR="00AC6228" w:rsidRPr="00EE40B7" w:rsidRDefault="00AC6228" w:rsidP="006F290A">
      <w:pPr>
        <w:spacing w:line="480" w:lineRule="auto"/>
        <w:rPr>
          <w:b/>
          <w:bCs/>
        </w:rPr>
      </w:pPr>
      <w:r w:rsidRPr="00EE40B7">
        <w:rPr>
          <w:b/>
          <w:bCs/>
        </w:rPr>
        <w:t>The failing action</w:t>
      </w:r>
    </w:p>
    <w:p w14:paraId="78DA908D" w14:textId="0C271507" w:rsidR="00EE40B7" w:rsidRDefault="00AC6228" w:rsidP="006F290A">
      <w:pPr>
        <w:spacing w:line="480" w:lineRule="auto"/>
        <w:rPr>
          <w:b/>
          <w:bCs/>
        </w:rPr>
      </w:pPr>
      <w:r w:rsidRPr="00EE40B7">
        <w:t xml:space="preserve">There was more oil oil compared to the number of jars. The widow took the oil to the creditor </w:t>
      </w:r>
      <w:r w:rsidR="00EE40B7" w:rsidRPr="00EE40B7">
        <w:t>to</w:t>
      </w:r>
      <w:r w:rsidRPr="00EE40B7">
        <w:t xml:space="preserve"> settle the debts.</w:t>
      </w:r>
    </w:p>
    <w:p w14:paraId="511EAEDB" w14:textId="0914AA6B" w:rsidR="00AC6228" w:rsidRPr="00EE40B7" w:rsidRDefault="00AC6228" w:rsidP="006F290A">
      <w:pPr>
        <w:spacing w:line="480" w:lineRule="auto"/>
        <w:rPr>
          <w:b/>
          <w:bCs/>
        </w:rPr>
      </w:pPr>
      <w:r w:rsidRPr="00EE40B7">
        <w:rPr>
          <w:b/>
          <w:bCs/>
        </w:rPr>
        <w:t>Resolution</w:t>
      </w:r>
    </w:p>
    <w:p w14:paraId="4F354B87" w14:textId="5E32F1BE" w:rsidR="00EF0EB9" w:rsidRDefault="00AC6228" w:rsidP="006F290A">
      <w:pPr>
        <w:spacing w:line="480" w:lineRule="auto"/>
      </w:pPr>
      <w:r w:rsidRPr="00EE40B7">
        <w:t xml:space="preserve">The creditor informed the woman to sell the oil and pay the debts and thereafter, the sons would stay with her as well as take the rest of the proceeds. </w:t>
      </w:r>
      <w:r w:rsidR="00F60CA1" w:rsidRPr="00EE40B7">
        <w:tab/>
      </w:r>
    </w:p>
    <w:p w14:paraId="6370E854" w14:textId="77777777" w:rsidR="006F290A" w:rsidRPr="00EE40B7" w:rsidRDefault="006F290A" w:rsidP="006F290A">
      <w:pPr>
        <w:spacing w:line="480" w:lineRule="auto"/>
      </w:pPr>
    </w:p>
    <w:p w14:paraId="302DB0EA" w14:textId="7D8DC457" w:rsidR="009F6DD9" w:rsidRPr="00EE40B7" w:rsidRDefault="009F6DD9" w:rsidP="006F290A">
      <w:pPr>
        <w:spacing w:line="480" w:lineRule="auto"/>
      </w:pPr>
      <w:r w:rsidRPr="00EE40B7">
        <w:t xml:space="preserve">   </w:t>
      </w:r>
      <w:r w:rsidR="00A77065" w:rsidRPr="00EE40B7">
        <w:t>C</w:t>
      </w:r>
      <w:r w:rsidRPr="00EE40B7">
        <w:t xml:space="preserve">. </w:t>
      </w:r>
      <w:r w:rsidR="00C63433" w:rsidRPr="00EE40B7">
        <w:t xml:space="preserve">List </w:t>
      </w:r>
      <w:r w:rsidR="006D548C" w:rsidRPr="00EE40B7">
        <w:t>basic observations about this passage using the “Key Question” for observation.</w:t>
      </w:r>
    </w:p>
    <w:p w14:paraId="63E8C09F" w14:textId="77777777" w:rsidR="009F6DD9" w:rsidRPr="00EE40B7" w:rsidRDefault="009F6DD9" w:rsidP="006F290A">
      <w:pPr>
        <w:spacing w:line="480" w:lineRule="auto"/>
        <w:ind w:firstLine="720"/>
      </w:pPr>
      <w:r w:rsidRPr="00EE40B7">
        <w:t xml:space="preserve">1. </w:t>
      </w:r>
      <w:r w:rsidR="006D548C" w:rsidRPr="00EE40B7">
        <w:t>W</w:t>
      </w:r>
      <w:r w:rsidRPr="00EE40B7">
        <w:t>ho:</w:t>
      </w:r>
    </w:p>
    <w:p w14:paraId="1F2BD9B6" w14:textId="19E82F2B" w:rsidR="007D50E2" w:rsidRPr="00EE40B7" w:rsidRDefault="007D50E2" w:rsidP="006F290A">
      <w:pPr>
        <w:spacing w:line="480" w:lineRule="auto"/>
      </w:pPr>
      <w:r w:rsidRPr="00EE40B7">
        <w:tab/>
        <w:t xml:space="preserve">Elisha </w:t>
      </w:r>
    </w:p>
    <w:p w14:paraId="7B6645BB" w14:textId="0345D826" w:rsidR="007D50E2" w:rsidRPr="00EE40B7" w:rsidRDefault="007D50E2" w:rsidP="006F290A">
      <w:pPr>
        <w:spacing w:line="480" w:lineRule="auto"/>
      </w:pPr>
      <w:r w:rsidRPr="00EE40B7">
        <w:tab/>
        <w:t>Servant</w:t>
      </w:r>
    </w:p>
    <w:p w14:paraId="0355AF64" w14:textId="5CABAB92" w:rsidR="007D50E2" w:rsidRPr="00EE40B7" w:rsidRDefault="007D50E2" w:rsidP="006F290A">
      <w:pPr>
        <w:spacing w:line="480" w:lineRule="auto"/>
      </w:pPr>
      <w:r w:rsidRPr="00EE40B7">
        <w:tab/>
        <w:t>Servant’s sins</w:t>
      </w:r>
    </w:p>
    <w:p w14:paraId="7138B5A7" w14:textId="42B2380A" w:rsidR="00787CCD" w:rsidRPr="00EE40B7" w:rsidRDefault="007D50E2" w:rsidP="006F290A">
      <w:pPr>
        <w:spacing w:line="480" w:lineRule="auto"/>
      </w:pPr>
      <w:r w:rsidRPr="00EE40B7">
        <w:tab/>
        <w:t>Creditor</w:t>
      </w:r>
    </w:p>
    <w:p w14:paraId="279DBC68" w14:textId="77777777" w:rsidR="009F6DD9" w:rsidRPr="00EE40B7" w:rsidRDefault="009F6DD9" w:rsidP="006F290A">
      <w:pPr>
        <w:spacing w:line="480" w:lineRule="auto"/>
        <w:ind w:firstLine="720"/>
      </w:pPr>
      <w:r w:rsidRPr="00EE40B7">
        <w:t>2. What:</w:t>
      </w:r>
    </w:p>
    <w:p w14:paraId="57671DC8" w14:textId="4A1CA9FB" w:rsidR="007A35E1" w:rsidRPr="00EE40B7" w:rsidRDefault="007D50E2" w:rsidP="006F290A">
      <w:pPr>
        <w:spacing w:line="480" w:lineRule="auto"/>
      </w:pPr>
      <w:r w:rsidRPr="00EE40B7">
        <w:tab/>
        <w:t xml:space="preserve">The servant revered the lord while </w:t>
      </w:r>
      <w:r w:rsidR="00AC6228" w:rsidRPr="00EE40B7">
        <w:t>joining his</w:t>
      </w:r>
      <w:r w:rsidRPr="00EE40B7">
        <w:t xml:space="preserve"> prophets but ended up in numerous borrowing since the income was not enough to cater for the family. Upon his </w:t>
      </w:r>
      <w:r w:rsidR="00AC6228" w:rsidRPr="00EE40B7">
        <w:t>death</w:t>
      </w:r>
      <w:r w:rsidRPr="00EE40B7">
        <w:t xml:space="preserve">, the debts were passed to the </w:t>
      </w:r>
      <w:r w:rsidR="00AC6228" w:rsidRPr="00EE40B7">
        <w:t>creditor</w:t>
      </w:r>
      <w:r w:rsidRPr="00EE40B7">
        <w:t xml:space="preserve">. The widowed lady was supposed to make payments. </w:t>
      </w:r>
    </w:p>
    <w:p w14:paraId="372AB4F7" w14:textId="48B1CD90" w:rsidR="009F6DD9" w:rsidRPr="00EE40B7" w:rsidRDefault="009F6DD9" w:rsidP="006F290A">
      <w:pPr>
        <w:spacing w:line="480" w:lineRule="auto"/>
        <w:ind w:firstLine="720"/>
      </w:pPr>
      <w:r w:rsidRPr="00EE40B7">
        <w:t>3. Where:</w:t>
      </w:r>
    </w:p>
    <w:p w14:paraId="359E7343" w14:textId="6827DCCF" w:rsidR="007D50E2" w:rsidRPr="00EE40B7" w:rsidRDefault="007D50E2" w:rsidP="006F290A">
      <w:pPr>
        <w:spacing w:line="480" w:lineRule="auto"/>
      </w:pPr>
      <w:r w:rsidRPr="00EE40B7">
        <w:tab/>
        <w:t>The house (closed door)</w:t>
      </w:r>
      <w:r w:rsidRPr="00EE40B7">
        <w:tab/>
      </w:r>
    </w:p>
    <w:p w14:paraId="6B0E05D8" w14:textId="1D8CFB62" w:rsidR="00787CCD" w:rsidRDefault="007D50E2" w:rsidP="006F290A">
      <w:pPr>
        <w:spacing w:line="480" w:lineRule="auto"/>
      </w:pPr>
      <w:r w:rsidRPr="00EE40B7">
        <w:tab/>
        <w:t>Zarephath</w:t>
      </w:r>
    </w:p>
    <w:p w14:paraId="44949D9E" w14:textId="77777777" w:rsidR="006F290A" w:rsidRPr="00EE40B7" w:rsidRDefault="006F290A" w:rsidP="006F290A">
      <w:pPr>
        <w:spacing w:line="480" w:lineRule="auto"/>
      </w:pPr>
    </w:p>
    <w:p w14:paraId="14031C1E" w14:textId="77777777" w:rsidR="009F6DD9" w:rsidRPr="00EE40B7" w:rsidRDefault="009F6DD9" w:rsidP="006F290A">
      <w:pPr>
        <w:spacing w:line="480" w:lineRule="auto"/>
        <w:ind w:firstLine="720"/>
      </w:pPr>
      <w:r w:rsidRPr="00EE40B7">
        <w:lastRenderedPageBreak/>
        <w:t>4. When:</w:t>
      </w:r>
    </w:p>
    <w:p w14:paraId="45863BF0" w14:textId="1197F538" w:rsidR="00EF0EB9" w:rsidRPr="00EE40B7" w:rsidRDefault="00AC6228" w:rsidP="006F290A">
      <w:pPr>
        <w:spacing w:line="480" w:lineRule="auto"/>
      </w:pPr>
      <w:r w:rsidRPr="00EE40B7">
        <w:t xml:space="preserve">Before the year of jubilee </w:t>
      </w:r>
    </w:p>
    <w:p w14:paraId="0B38DF66" w14:textId="614A211C" w:rsidR="00787CCD" w:rsidRPr="00EE40B7" w:rsidRDefault="009F6DD9" w:rsidP="006F290A">
      <w:pPr>
        <w:spacing w:line="480" w:lineRule="auto"/>
        <w:ind w:firstLine="720"/>
      </w:pPr>
      <w:r w:rsidRPr="00EE40B7">
        <w:t>5. Why:</w:t>
      </w:r>
    </w:p>
    <w:p w14:paraId="4B1A3DC4" w14:textId="14743782" w:rsidR="00787CCD" w:rsidRPr="00EE40B7" w:rsidRDefault="00336D9D" w:rsidP="006F290A">
      <w:pPr>
        <w:spacing w:line="480" w:lineRule="auto"/>
      </w:pPr>
      <w:r w:rsidRPr="00EE40B7">
        <w:t>The children were taken by the creditor due to unsettled debts at the time of his death.</w:t>
      </w:r>
    </w:p>
    <w:p w14:paraId="48C05A19" w14:textId="77777777" w:rsidR="009F6DD9" w:rsidRPr="00EE40B7" w:rsidRDefault="009F6DD9" w:rsidP="006F290A">
      <w:pPr>
        <w:spacing w:line="480" w:lineRule="auto"/>
        <w:ind w:firstLine="720"/>
      </w:pPr>
      <w:r w:rsidRPr="00EE40B7">
        <w:t>6. How:</w:t>
      </w:r>
    </w:p>
    <w:p w14:paraId="6CF75E6A" w14:textId="15E56823" w:rsidR="00EF0EB9" w:rsidRDefault="00336D9D" w:rsidP="006F290A">
      <w:pPr>
        <w:spacing w:line="480" w:lineRule="auto"/>
      </w:pPr>
      <w:r w:rsidRPr="00EE40B7">
        <w:t xml:space="preserve">The creditor informed the woman to sell the oil, pay the debts and take the sons alongside the </w:t>
      </w:r>
      <w:r w:rsidR="00F43C20" w:rsidRPr="00EE40B7">
        <w:t>remaining</w:t>
      </w:r>
      <w:r w:rsidRPr="00EE40B7">
        <w:t xml:space="preserve"> proceeds to live off with it. </w:t>
      </w:r>
    </w:p>
    <w:p w14:paraId="1CD8CBE0" w14:textId="77777777" w:rsidR="00913D7F" w:rsidRPr="00EE40B7" w:rsidRDefault="00913D7F" w:rsidP="006F290A">
      <w:pPr>
        <w:spacing w:line="480" w:lineRule="auto"/>
        <w:rPr>
          <w:b/>
        </w:rPr>
      </w:pPr>
    </w:p>
    <w:p w14:paraId="5364FAF2" w14:textId="049C166A" w:rsidR="00CA4F2B" w:rsidRPr="00EE40B7" w:rsidRDefault="009F6DD9" w:rsidP="006F290A">
      <w:pPr>
        <w:spacing w:line="480" w:lineRule="auto"/>
      </w:pPr>
      <w:r w:rsidRPr="00EE40B7">
        <w:rPr>
          <w:b/>
        </w:rPr>
        <w:t xml:space="preserve">II. </w:t>
      </w:r>
      <w:r w:rsidR="001011FF" w:rsidRPr="00EE40B7">
        <w:rPr>
          <w:b/>
        </w:rPr>
        <w:t>Interpretatio</w:t>
      </w:r>
      <w:r w:rsidR="00913D7F">
        <w:rPr>
          <w:b/>
        </w:rPr>
        <w:t>n</w:t>
      </w:r>
    </w:p>
    <w:p w14:paraId="662E8CE5" w14:textId="0039D81B" w:rsidR="00C63433" w:rsidRPr="00EE40B7" w:rsidRDefault="009F6DD9" w:rsidP="006F290A">
      <w:pPr>
        <w:spacing w:line="480" w:lineRule="auto"/>
      </w:pPr>
      <w:r w:rsidRPr="00EE40B7">
        <w:t xml:space="preserve">   </w:t>
      </w:r>
      <w:r w:rsidR="00CA4F2B" w:rsidRPr="00EE40B7">
        <w:t xml:space="preserve">A. </w:t>
      </w:r>
      <w:r w:rsidR="004525BF" w:rsidRPr="00EE40B7">
        <w:t xml:space="preserve">Determine the author’s main point. In 1-2 paragraphs </w:t>
      </w:r>
      <w:r w:rsidR="00C63433" w:rsidRPr="00EE40B7">
        <w:t xml:space="preserve">(100-400 words) </w:t>
      </w:r>
      <w:r w:rsidR="004525BF" w:rsidRPr="00EE40B7">
        <w:t xml:space="preserve">explain what you </w:t>
      </w:r>
    </w:p>
    <w:p w14:paraId="497A4AE3" w14:textId="731492C8" w:rsidR="00336D9D" w:rsidRPr="00EE40B7" w:rsidRDefault="004525BF" w:rsidP="00913D7F">
      <w:pPr>
        <w:spacing w:line="480" w:lineRule="auto"/>
        <w:ind w:left="720"/>
      </w:pPr>
      <w:r w:rsidRPr="00EE40B7">
        <w:t>think the author is</w:t>
      </w:r>
      <w:r w:rsidR="00C63433" w:rsidRPr="00EE40B7">
        <w:t xml:space="preserve"> </w:t>
      </w:r>
      <w:r w:rsidRPr="00EE40B7">
        <w:t>trying to communicate in this passage. Remember, the Old Testament narratives frequently communicate truth by showing it to us in story form instead of telling it to us by way of teaching or sermon.</w:t>
      </w:r>
    </w:p>
    <w:p w14:paraId="3C477D13" w14:textId="487C4640" w:rsidR="009F6DD9" w:rsidRDefault="00336D9D" w:rsidP="00913D7F">
      <w:pPr>
        <w:spacing w:line="480" w:lineRule="auto"/>
        <w:ind w:firstLine="720"/>
      </w:pPr>
      <w:r w:rsidRPr="00EE40B7">
        <w:t xml:space="preserve">The author is trying to explain to people that people should have unwavering faith despite the situations they face. This is because the woman only had a jar that was not full of olive oil but trusted that Elisha would perform a miracle that her sons would not be taken to captivity as slaves. God’s blessings are limitless since she borrowed some vessels to cater for the financial obligations, God blessed here abundantly hence was able to pay for debts as well as acquire proceeds to live with the sons. People should trust in God’s interventions even when things seem not working for, He is the divine provider. </w:t>
      </w:r>
    </w:p>
    <w:p w14:paraId="629FD951" w14:textId="77777777" w:rsidR="00913D7F" w:rsidRPr="00EE40B7" w:rsidRDefault="00913D7F" w:rsidP="00913D7F">
      <w:pPr>
        <w:spacing w:line="480" w:lineRule="auto"/>
        <w:ind w:firstLine="720"/>
      </w:pPr>
    </w:p>
    <w:p w14:paraId="7A3658A5" w14:textId="77777777" w:rsidR="00EF0EB9" w:rsidRPr="00EE40B7" w:rsidRDefault="009F6DD9" w:rsidP="006F290A">
      <w:pPr>
        <w:spacing w:line="480" w:lineRule="auto"/>
      </w:pPr>
      <w:r w:rsidRPr="00EE40B7">
        <w:t xml:space="preserve">   B. Based on your answer above, write out </w:t>
      </w:r>
      <w:r w:rsidR="00EF0EB9" w:rsidRPr="00EE40B7">
        <w:t>one</w:t>
      </w:r>
      <w:r w:rsidRPr="00EE40B7">
        <w:t xml:space="preserve"> principle from this passage</w:t>
      </w:r>
      <w:r w:rsidR="00EF0EB9" w:rsidRPr="00EE40B7">
        <w:t xml:space="preserve">. You should be able </w:t>
      </w:r>
    </w:p>
    <w:p w14:paraId="23AA4E93" w14:textId="1AE910CD" w:rsidR="009F6DD9" w:rsidRPr="00EE40B7" w:rsidRDefault="00EF0EB9" w:rsidP="006F290A">
      <w:pPr>
        <w:spacing w:line="480" w:lineRule="auto"/>
        <w:ind w:firstLine="720"/>
      </w:pPr>
      <w:r w:rsidRPr="00EE40B7">
        <w:t xml:space="preserve">to express this principle in </w:t>
      </w:r>
      <w:r w:rsidR="009F6DD9" w:rsidRPr="00EE40B7">
        <w:t>1-3 sentences.</w:t>
      </w:r>
    </w:p>
    <w:p w14:paraId="57952DA6" w14:textId="77777777" w:rsidR="001011FF" w:rsidRPr="00EE40B7" w:rsidRDefault="001011FF" w:rsidP="006F290A">
      <w:pPr>
        <w:spacing w:line="480" w:lineRule="auto"/>
      </w:pPr>
    </w:p>
    <w:p w14:paraId="0DD2C08D" w14:textId="0709D75B" w:rsidR="009F6DD9" w:rsidRPr="00EE40B7" w:rsidRDefault="00336D9D" w:rsidP="006F290A">
      <w:pPr>
        <w:spacing w:line="480" w:lineRule="auto"/>
      </w:pPr>
      <w:r w:rsidRPr="00EE40B7">
        <w:t xml:space="preserve">The principle of having unrelentless faith in God. Despite all our tribulations, God is the only provider our solutions hence peoples should have 100 percent trust in God. </w:t>
      </w:r>
    </w:p>
    <w:p w14:paraId="30B4AB16" w14:textId="1F976F70" w:rsidR="001011FF" w:rsidRPr="00EE40B7" w:rsidRDefault="009F6DD9" w:rsidP="006F290A">
      <w:pPr>
        <w:spacing w:line="480" w:lineRule="auto"/>
      </w:pPr>
      <w:r w:rsidRPr="00EE40B7">
        <w:rPr>
          <w:b/>
        </w:rPr>
        <w:t xml:space="preserve">III. </w:t>
      </w:r>
      <w:r w:rsidR="001011FF" w:rsidRPr="00EE40B7">
        <w:rPr>
          <w:b/>
        </w:rPr>
        <w:t>Correlation</w:t>
      </w:r>
    </w:p>
    <w:p w14:paraId="1E142D62" w14:textId="77777777" w:rsidR="009F6DD9" w:rsidRPr="00EE40B7" w:rsidRDefault="009F6DD9" w:rsidP="006F290A">
      <w:pPr>
        <w:spacing w:line="480" w:lineRule="auto"/>
      </w:pPr>
      <w:r w:rsidRPr="00EE40B7">
        <w:t xml:space="preserve">   </w:t>
      </w:r>
      <w:r w:rsidR="001011FF" w:rsidRPr="00EE40B7">
        <w:t xml:space="preserve">A. How does this Old Testament narrative fit within the metanarrative of the Bible? State </w:t>
      </w:r>
      <w:r w:rsidR="00CA4F2B" w:rsidRPr="00EE40B7">
        <w:t xml:space="preserve">what </w:t>
      </w:r>
    </w:p>
    <w:p w14:paraId="7D4AF553" w14:textId="0F9AEA11" w:rsidR="006F290A" w:rsidRDefault="00CA4F2B" w:rsidP="00913D7F">
      <w:pPr>
        <w:spacing w:line="480" w:lineRule="auto"/>
        <w:ind w:left="720"/>
      </w:pPr>
      <w:r w:rsidRPr="00EE40B7">
        <w:t xml:space="preserve">type of story you believe this to be (creation, fall, redemption, or new creation) and explain why you believe this to be so. Your explanation should be </w:t>
      </w:r>
      <w:r w:rsidR="00C63433" w:rsidRPr="00EE40B7">
        <w:t xml:space="preserve">1 paragraph (100-200 words) </w:t>
      </w:r>
      <w:r w:rsidRPr="00EE40B7">
        <w:t>in length.</w:t>
      </w:r>
      <w:r w:rsidR="001011FF" w:rsidRPr="00EE40B7">
        <w:t xml:space="preserve">  </w:t>
      </w:r>
    </w:p>
    <w:p w14:paraId="160AA072" w14:textId="5619752D" w:rsidR="009F6DD9" w:rsidRDefault="00A045C8" w:rsidP="00913D7F">
      <w:pPr>
        <w:spacing w:line="480" w:lineRule="auto"/>
        <w:ind w:firstLine="720"/>
      </w:pPr>
      <w:r w:rsidRPr="00EE40B7">
        <w:t xml:space="preserve">I believe this story falls into the redemption category. This is because the woman was entangled into debts passed from the husband. Her sons were to be taken to </w:t>
      </w:r>
      <w:r w:rsidR="00606307" w:rsidRPr="00EE40B7">
        <w:t>slavery</w:t>
      </w:r>
      <w:r w:rsidRPr="00EE40B7">
        <w:t xml:space="preserve"> if the woman would no</w:t>
      </w:r>
      <w:r w:rsidR="00606307" w:rsidRPr="00EE40B7">
        <w:t xml:space="preserve">t settle the debts. She approached Elisha who performed a miracle and multiplied the oil the borrowed vessels. Although Human beings’ problems are limited based on their wants, Gods blessing are countless. God blesses people with more than they ask. Therefore, there is need to always consult and trusting God. This is because of His divine protection and provider of the human beings. Without trusting God, people’s lives are doomed for failure. </w:t>
      </w:r>
    </w:p>
    <w:p w14:paraId="29B11F68" w14:textId="77777777" w:rsidR="00913D7F" w:rsidRPr="00EE40B7" w:rsidRDefault="00913D7F" w:rsidP="00913D7F">
      <w:pPr>
        <w:spacing w:line="480" w:lineRule="auto"/>
        <w:ind w:firstLine="720"/>
      </w:pPr>
    </w:p>
    <w:p w14:paraId="56FF8E53" w14:textId="77777777" w:rsidR="00D77E4C" w:rsidRPr="00EE40B7" w:rsidRDefault="009F6DD9" w:rsidP="006F290A">
      <w:pPr>
        <w:spacing w:line="480" w:lineRule="auto"/>
      </w:pPr>
      <w:r w:rsidRPr="00EE40B7">
        <w:t xml:space="preserve">   </w:t>
      </w:r>
      <w:r w:rsidR="001011FF" w:rsidRPr="00EE40B7">
        <w:t xml:space="preserve">B. </w:t>
      </w:r>
      <w:r w:rsidR="00D77E4C" w:rsidRPr="00EE40B7">
        <w:t xml:space="preserve">How does your principle fit with the rest of the Scripture? This principle is the one you have </w:t>
      </w:r>
    </w:p>
    <w:p w14:paraId="68F42FCE" w14:textId="2D349A8A" w:rsidR="001011FF" w:rsidRPr="00EE40B7" w:rsidRDefault="00D77E4C" w:rsidP="00913D7F">
      <w:pPr>
        <w:spacing w:line="480" w:lineRule="auto"/>
        <w:ind w:left="720"/>
      </w:pPr>
      <w:r w:rsidRPr="00EE40B7">
        <w:t>written out in 1-3 sentences in the Interpretation section. If your principle is a true Biblical principle it will be reflected throughout the Scriptures. Where is the principle discovered in this Old Testament narrative found elsewhere in the Scriptures? Your explanation should be 1 paragraph (100-200 words) in length.</w:t>
      </w:r>
    </w:p>
    <w:p w14:paraId="16A01F3A" w14:textId="603FCAC0" w:rsidR="00787CCD" w:rsidRDefault="00606307" w:rsidP="00913D7F">
      <w:pPr>
        <w:spacing w:line="480" w:lineRule="auto"/>
        <w:ind w:firstLine="720"/>
      </w:pPr>
      <w:r w:rsidRPr="00EE40B7">
        <w:t>The principle of having full trust in God fits well with the rest of the bible scriptures because at in the same 2 KINGS 4</w:t>
      </w:r>
      <w:r w:rsidR="001F7496" w:rsidRPr="00EE40B7">
        <w:t xml:space="preserve">:8-17. We see God’s miracle because a barren woman who had </w:t>
      </w:r>
      <w:r w:rsidR="001F7496" w:rsidRPr="00EE40B7">
        <w:lastRenderedPageBreak/>
        <w:t xml:space="preserve">been disrespected for not raising children in their marriage. Elisha informed her to have in God that by the end of next year she would a son. The woman was able to conceive and bore a son when the anointed time had come. The woman trusted God because she was able to make a room on the wall for the prophet upon seeking approval from Husband. </w:t>
      </w:r>
    </w:p>
    <w:p w14:paraId="0A521EF7" w14:textId="77777777" w:rsidR="00913D7F" w:rsidRPr="00EE40B7" w:rsidRDefault="00913D7F" w:rsidP="00913D7F">
      <w:pPr>
        <w:spacing w:line="480" w:lineRule="auto"/>
        <w:ind w:firstLine="720"/>
      </w:pPr>
    </w:p>
    <w:p w14:paraId="17DAB7E2" w14:textId="77777777" w:rsidR="009F6DD9" w:rsidRPr="00EE40B7" w:rsidRDefault="009F6DD9" w:rsidP="006F290A">
      <w:pPr>
        <w:spacing w:line="480" w:lineRule="auto"/>
      </w:pPr>
      <w:r w:rsidRPr="00EE40B7">
        <w:t xml:space="preserve">   </w:t>
      </w:r>
      <w:r w:rsidR="001011FF" w:rsidRPr="00EE40B7">
        <w:t xml:space="preserve">C. How does this Old Testament narrative reflect the person and work of Jesus Christ? State </w:t>
      </w:r>
    </w:p>
    <w:p w14:paraId="792E3B62" w14:textId="0B7A9CD6" w:rsidR="00247DD8" w:rsidRPr="00EE40B7" w:rsidRDefault="001011FF" w:rsidP="006F290A">
      <w:pPr>
        <w:spacing w:line="480" w:lineRule="auto"/>
        <w:ind w:left="720"/>
      </w:pPr>
      <w:r w:rsidRPr="00EE40B7">
        <w:t>and explain at least one way that the principle of this narrative can be identified in the person and work of Jesus Christ.</w:t>
      </w:r>
      <w:r w:rsidR="00CA4F2B" w:rsidRPr="00EE40B7">
        <w:t xml:space="preserve"> Your explanation should </w:t>
      </w:r>
      <w:r w:rsidR="00C63433" w:rsidRPr="00EE40B7">
        <w:t>be 1 paragraph (100-200 words) in length.</w:t>
      </w:r>
    </w:p>
    <w:p w14:paraId="326AFCBE" w14:textId="107C8135" w:rsidR="004525BF" w:rsidRPr="00EE40B7" w:rsidRDefault="00247DD8" w:rsidP="00913D7F">
      <w:pPr>
        <w:spacing w:line="480" w:lineRule="auto"/>
        <w:ind w:firstLine="720"/>
      </w:pPr>
      <w:r w:rsidRPr="00EE40B7">
        <w:t xml:space="preserve">The Old Testament narrative is a reflection of the person as well as the work of the Jesus Christ. </w:t>
      </w:r>
      <w:r w:rsidR="00C1026F" w:rsidRPr="00EE40B7">
        <w:t xml:space="preserve">Elisha multiplied oil in the jars to assist the widow settle debts with creditor while Jesus converted water into wine at the </w:t>
      </w:r>
      <w:r w:rsidR="00EE40B7" w:rsidRPr="00EE40B7">
        <w:t>time,</w:t>
      </w:r>
      <w:r w:rsidR="00C1026F" w:rsidRPr="00EE40B7">
        <w:t xml:space="preserve"> He was beginning his ministry for the wedding. </w:t>
      </w:r>
      <w:r w:rsidRPr="00EE40B7">
        <w:t xml:space="preserve">This is because in the New testament, Jesus commanded his followers on the need to trust God in their endeavors and God’s blessings would be upon them. Elisha called upon people to turn their ways to God as in the case of the widow and the dead Husband. Christians would experience numerous challenges but trust and faith are the only remedy to their challenges. </w:t>
      </w:r>
    </w:p>
    <w:p w14:paraId="5EB3F365" w14:textId="13758734" w:rsidR="001011FF" w:rsidRPr="00EE40B7" w:rsidRDefault="009F6DD9" w:rsidP="006F290A">
      <w:pPr>
        <w:spacing w:line="480" w:lineRule="auto"/>
      </w:pPr>
      <w:r w:rsidRPr="00EE40B7">
        <w:rPr>
          <w:b/>
        </w:rPr>
        <w:t xml:space="preserve">IV. </w:t>
      </w:r>
      <w:r w:rsidR="001011FF" w:rsidRPr="00EE40B7">
        <w:rPr>
          <w:b/>
        </w:rPr>
        <w:t>Application</w:t>
      </w:r>
    </w:p>
    <w:p w14:paraId="2335B299" w14:textId="1ED08B2B" w:rsidR="001011FF" w:rsidRPr="00EE40B7" w:rsidRDefault="001011FF" w:rsidP="00913D7F">
      <w:pPr>
        <w:spacing w:line="480" w:lineRule="auto"/>
        <w:ind w:left="180"/>
      </w:pPr>
      <w:r w:rsidRPr="00EE40B7">
        <w:t xml:space="preserve">What points of application can be made using the Four Questions for Application? </w:t>
      </w:r>
      <w:r w:rsidR="007E7682" w:rsidRPr="00EE40B7">
        <w:t xml:space="preserve">State </w:t>
      </w:r>
      <w:r w:rsidRPr="00EE40B7">
        <w:t>and explain 1 point of application for each of th</w:t>
      </w:r>
      <w:r w:rsidR="002027BF" w:rsidRPr="00EE40B7">
        <w:t>ese four questions</w:t>
      </w:r>
      <w:r w:rsidRPr="00EE40B7">
        <w:t xml:space="preserve">. Your explanation for each of these points should </w:t>
      </w:r>
      <w:r w:rsidR="00C63433" w:rsidRPr="00EE40B7">
        <w:t>be 1 paragraph (100-200 words) in length.</w:t>
      </w:r>
    </w:p>
    <w:p w14:paraId="5DAC343E" w14:textId="4177A9B7" w:rsidR="001011FF" w:rsidRPr="00EE40B7" w:rsidRDefault="00787CCD" w:rsidP="006F290A">
      <w:pPr>
        <w:spacing w:line="480" w:lineRule="auto"/>
      </w:pPr>
      <w:r w:rsidRPr="00EE40B7">
        <w:t xml:space="preserve">   </w:t>
      </w:r>
      <w:r w:rsidR="001011FF" w:rsidRPr="00EE40B7">
        <w:t>A. The question of duty</w:t>
      </w:r>
    </w:p>
    <w:p w14:paraId="164E3103" w14:textId="26B6BB0E" w:rsidR="007E7682" w:rsidRPr="00EE40B7" w:rsidRDefault="00C1026F" w:rsidP="00913D7F">
      <w:pPr>
        <w:spacing w:line="480" w:lineRule="auto"/>
        <w:ind w:firstLine="720"/>
      </w:pPr>
      <w:r w:rsidRPr="00EE40B7">
        <w:t xml:space="preserve">The question of duty is this case is emanated from the fact that people have should conduct their duties. </w:t>
      </w:r>
      <w:r w:rsidR="00374B59" w:rsidRPr="00EE40B7">
        <w:t xml:space="preserve">Although the creditor was to take the sons into slavery captivity was in his </w:t>
      </w:r>
      <w:r w:rsidR="00374B59" w:rsidRPr="00EE40B7">
        <w:lastRenderedPageBreak/>
        <w:t>right since the law had permitted him so before the jubilee year. Elisha was also his line of duty preaching for people to have absolute faith in God</w:t>
      </w:r>
      <w:r w:rsidR="00F14C84" w:rsidRPr="00EE40B7">
        <w:t xml:space="preserve">. He explained to the people that the tribulations that people were facing would come to and end. This clearly explains people cannot solve their own issues without incorporating Gods in their undertakings. Had the widow neglected Elisha and teachings, the sons would have been enslaved. </w:t>
      </w:r>
    </w:p>
    <w:p w14:paraId="175EB609" w14:textId="14EFA7F8" w:rsidR="001011FF" w:rsidRPr="00EE40B7" w:rsidRDefault="00787CCD" w:rsidP="006F290A">
      <w:pPr>
        <w:spacing w:line="480" w:lineRule="auto"/>
      </w:pPr>
      <w:r w:rsidRPr="00EE40B7">
        <w:t xml:space="preserve">   </w:t>
      </w:r>
      <w:r w:rsidR="001011FF" w:rsidRPr="00EE40B7">
        <w:t>B. The question of character</w:t>
      </w:r>
    </w:p>
    <w:p w14:paraId="6E4FFB9D" w14:textId="79AD774B" w:rsidR="001011FF" w:rsidRPr="00EE40B7" w:rsidRDefault="00F14C84" w:rsidP="00913D7F">
      <w:pPr>
        <w:spacing w:line="480" w:lineRule="auto"/>
        <w:ind w:firstLine="720"/>
      </w:pPr>
      <w:r w:rsidRPr="00EE40B7">
        <w:t xml:space="preserve">Character of an individual is primarily important because </w:t>
      </w:r>
      <w:r w:rsidR="006E34C1" w:rsidRPr="00EE40B7">
        <w:t xml:space="preserve">God wants people to absolutely trust him. </w:t>
      </w:r>
      <w:r w:rsidR="00783B4E" w:rsidRPr="00EE40B7">
        <w:t xml:space="preserve">People in society might be forced to follow their own wishes without considerations of the tribulations they are exposed. </w:t>
      </w:r>
      <w:r w:rsidR="00E419AA" w:rsidRPr="00EE40B7">
        <w:t xml:space="preserve">Elisha, was a man of God who wanted a just society hence would make people follow God without much questioning. The woman was </w:t>
      </w:r>
      <w:r w:rsidR="00EE40B7" w:rsidRPr="00EE40B7">
        <w:t>a</w:t>
      </w:r>
      <w:r w:rsidR="00E419AA" w:rsidRPr="00EE40B7">
        <w:t xml:space="preserve"> hardworking lady as depicted on the fact that she sold all the olive oil, saved her children and acquired extra money to assist their family needs. She was a complete believer and had trusted in God despite the numerous challenges she was exposed to since her sons live depended on her. </w:t>
      </w:r>
    </w:p>
    <w:p w14:paraId="50BC9CB3" w14:textId="4B32DF4D" w:rsidR="001011FF" w:rsidRPr="00EE40B7" w:rsidRDefault="00787CCD" w:rsidP="006F290A">
      <w:pPr>
        <w:spacing w:line="480" w:lineRule="auto"/>
      </w:pPr>
      <w:r w:rsidRPr="00EE40B7">
        <w:t xml:space="preserve">   </w:t>
      </w:r>
      <w:r w:rsidR="001011FF" w:rsidRPr="00EE40B7">
        <w:t xml:space="preserve">C. The question of </w:t>
      </w:r>
      <w:r w:rsidR="007A35E1" w:rsidRPr="00EE40B7">
        <w:t>goals</w:t>
      </w:r>
    </w:p>
    <w:p w14:paraId="2E2D6915" w14:textId="6D94D648" w:rsidR="001011FF" w:rsidRDefault="00E419AA" w:rsidP="00913D7F">
      <w:pPr>
        <w:spacing w:line="480" w:lineRule="auto"/>
        <w:ind w:firstLine="720"/>
      </w:pPr>
      <w:r w:rsidRPr="00EE40B7">
        <w:t xml:space="preserve">Goals are very significant in the life of an individual since they determine the direction that they are taking. People that live in life of hopelessness and lack a sense of direction usually end up frustrated in their life. In this case, the woman was left with numerous debt obligations by the late husband upon his </w:t>
      </w:r>
      <w:r w:rsidR="00615BE1" w:rsidRPr="00EE40B7">
        <w:t>death</w:t>
      </w:r>
      <w:r w:rsidRPr="00EE40B7">
        <w:t xml:space="preserve">. However, this did not prevent her from her goal of seeking God’s </w:t>
      </w:r>
      <w:r w:rsidR="00615BE1" w:rsidRPr="00EE40B7">
        <w:t>favor</w:t>
      </w:r>
      <w:r w:rsidRPr="00EE40B7">
        <w:t xml:space="preserve"> regardless of the tribulations. </w:t>
      </w:r>
      <w:r w:rsidR="00615BE1" w:rsidRPr="00EE40B7">
        <w:t xml:space="preserve">She had a complete trust and faith in God which was manifested in the way she </w:t>
      </w:r>
      <w:r w:rsidR="00EE40B7" w:rsidRPr="00EE40B7">
        <w:t xml:space="preserve">trusted in God’s mercies. The woman did not lose hope and trusted that God was in Control. Elisha multiplied the oil which she sold, repaid the debts and saved her sons through trusting in God. </w:t>
      </w:r>
    </w:p>
    <w:p w14:paraId="01ED6A04" w14:textId="77777777" w:rsidR="00913D7F" w:rsidRPr="00EE40B7" w:rsidRDefault="00913D7F" w:rsidP="00913D7F">
      <w:pPr>
        <w:spacing w:line="480" w:lineRule="auto"/>
        <w:ind w:firstLine="720"/>
      </w:pPr>
    </w:p>
    <w:p w14:paraId="6A7714FE" w14:textId="0C08D7A0" w:rsidR="001011FF" w:rsidRPr="00EE40B7" w:rsidRDefault="00787CCD" w:rsidP="006F290A">
      <w:pPr>
        <w:spacing w:line="480" w:lineRule="auto"/>
      </w:pPr>
      <w:r w:rsidRPr="00EE40B7">
        <w:lastRenderedPageBreak/>
        <w:t xml:space="preserve">   </w:t>
      </w:r>
      <w:r w:rsidR="001011FF" w:rsidRPr="00EE40B7">
        <w:t>D. The question of discernment</w:t>
      </w:r>
    </w:p>
    <w:p w14:paraId="756D52D3" w14:textId="4DF22683" w:rsidR="001011FF" w:rsidRPr="00EE40B7" w:rsidRDefault="00EE40B7" w:rsidP="00913D7F">
      <w:pPr>
        <w:spacing w:line="480" w:lineRule="auto"/>
        <w:ind w:firstLine="720"/>
      </w:pPr>
      <w:r w:rsidRPr="00EE40B7">
        <w:t xml:space="preserve">Elisha’s prophetic ministry describes how God care for his people as well as works on sovereign and mighty ways. His works extends beyond human beings’ imaginations as illustrated in the fact that the woman and sons collected and borrowed vessels enough to cater for the debts of the woman. However, God’s blessings were not limited on the number of vessels available to collect the olive oil. This is depicted on the fact that the oil remained upon selling it to repay the creditors the dues and also got extra finances for the upkeep. This clearly means that people should trust in God since He is in control of their tribulations and his blessings are countless. </w:t>
      </w:r>
    </w:p>
    <w:sectPr w:rsidR="001011FF" w:rsidRPr="00EE40B7" w:rsidSect="00805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75607"/>
    <w:multiLevelType w:val="hybridMultilevel"/>
    <w:tmpl w:val="1F7E9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1217AFD"/>
    <w:multiLevelType w:val="hybridMultilevel"/>
    <w:tmpl w:val="36B2BB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190436C"/>
    <w:multiLevelType w:val="hybridMultilevel"/>
    <w:tmpl w:val="90BE5AB6"/>
    <w:lvl w:ilvl="0" w:tplc="0C0ECE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03A35A4"/>
    <w:multiLevelType w:val="hybridMultilevel"/>
    <w:tmpl w:val="301C12D4"/>
    <w:lvl w:ilvl="0" w:tplc="04090003">
      <w:start w:val="1"/>
      <w:numFmt w:val="bullet"/>
      <w:lvlText w:val="o"/>
      <w:lvlJc w:val="left"/>
      <w:pPr>
        <w:ind w:left="740" w:hanging="360"/>
      </w:pPr>
      <w:rPr>
        <w:rFonts w:ascii="Courier New" w:hAnsi="Courier New" w:cs="Courier New"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FF"/>
    <w:rsid w:val="000474A8"/>
    <w:rsid w:val="000A05A3"/>
    <w:rsid w:val="001011FF"/>
    <w:rsid w:val="001F7496"/>
    <w:rsid w:val="002027BF"/>
    <w:rsid w:val="00247DD8"/>
    <w:rsid w:val="00304BC9"/>
    <w:rsid w:val="00336D9D"/>
    <w:rsid w:val="00374B59"/>
    <w:rsid w:val="003B110A"/>
    <w:rsid w:val="004525BF"/>
    <w:rsid w:val="005E22BD"/>
    <w:rsid w:val="00606307"/>
    <w:rsid w:val="00615BE1"/>
    <w:rsid w:val="006D548C"/>
    <w:rsid w:val="006E34C1"/>
    <w:rsid w:val="006F290A"/>
    <w:rsid w:val="00783B4E"/>
    <w:rsid w:val="00787CCD"/>
    <w:rsid w:val="007A35E1"/>
    <w:rsid w:val="007D50E2"/>
    <w:rsid w:val="007E6B32"/>
    <w:rsid w:val="007E7682"/>
    <w:rsid w:val="00805629"/>
    <w:rsid w:val="00913D7F"/>
    <w:rsid w:val="009F6DD9"/>
    <w:rsid w:val="00A045C8"/>
    <w:rsid w:val="00A77065"/>
    <w:rsid w:val="00AC6228"/>
    <w:rsid w:val="00AF61C8"/>
    <w:rsid w:val="00B70A5D"/>
    <w:rsid w:val="00C1026F"/>
    <w:rsid w:val="00C63433"/>
    <w:rsid w:val="00CA4F2B"/>
    <w:rsid w:val="00D04280"/>
    <w:rsid w:val="00D77E4C"/>
    <w:rsid w:val="00E419AA"/>
    <w:rsid w:val="00EE40B7"/>
    <w:rsid w:val="00EF0EB9"/>
    <w:rsid w:val="00F14C84"/>
    <w:rsid w:val="00F43C20"/>
    <w:rsid w:val="00F60CA1"/>
    <w:rsid w:val="00F70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2D912"/>
  <w14:defaultImageDpi w14:val="32767"/>
  <w15:chartTrackingRefBased/>
  <w15:docId w15:val="{BE458894-91F4-F94B-9982-A901DD175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6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EB9"/>
    <w:pPr>
      <w:ind w:left="720"/>
      <w:contextualSpacing/>
    </w:pPr>
    <w:rPr>
      <w:rFonts w:eastAsiaTheme="minorEastAsia"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2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Hulshof, Chris Hans (Department of Biblical Studies)</dc:creator>
  <cp:keywords/>
  <dc:description/>
  <cp:lastModifiedBy>user</cp:lastModifiedBy>
  <cp:revision>2</cp:revision>
  <cp:lastPrinted>2019-05-23T17:28:00Z</cp:lastPrinted>
  <dcterms:created xsi:type="dcterms:W3CDTF">2019-12-11T05:25:00Z</dcterms:created>
  <dcterms:modified xsi:type="dcterms:W3CDTF">2019-12-11T05:25:00Z</dcterms:modified>
</cp:coreProperties>
</file>